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E3E" w:rsidRPr="00A36E3E" w:rsidRDefault="00A36E3E" w:rsidP="00FA587A">
      <w:pPr>
        <w:keepNext/>
        <w:tabs>
          <w:tab w:val="left" w:pos="7797"/>
        </w:tabs>
        <w:spacing w:after="0" w:line="240" w:lineRule="auto"/>
        <w:ind w:firstLine="567"/>
        <w:jc w:val="right"/>
        <w:outlineLvl w:val="0"/>
        <w:rPr>
          <w:rFonts w:ascii="Times New Roman" w:eastAsia="SimSun" w:hAnsi="Times New Roman" w:cs="Times New Roman"/>
          <w:bCs/>
          <w:iCs/>
          <w:sz w:val="26"/>
          <w:szCs w:val="26"/>
          <w:lang w:eastAsia="x-none"/>
        </w:rPr>
      </w:pPr>
      <w:bookmarkStart w:id="0" w:name="_Toc473890537"/>
      <w:bookmarkStart w:id="1" w:name="_Toc473890699"/>
      <w:bookmarkStart w:id="2" w:name="_Toc473890907"/>
      <w:bookmarkStart w:id="3" w:name="_Toc473891031"/>
      <w:bookmarkStart w:id="4" w:name="_Toc519583784"/>
      <w:bookmarkStart w:id="5" w:name="_Toc84427428"/>
      <w:r w:rsidRPr="00A36E3E">
        <w:rPr>
          <w:rFonts w:ascii="Times New Roman" w:eastAsia="SimSun" w:hAnsi="Times New Roman" w:cs="Times New Roman"/>
          <w:bCs/>
          <w:iCs/>
          <w:sz w:val="26"/>
          <w:szCs w:val="26"/>
          <w:lang w:val="x-none" w:eastAsia="x-none"/>
        </w:rPr>
        <w:t xml:space="preserve">Приложение </w:t>
      </w:r>
      <w:bookmarkEnd w:id="0"/>
      <w:bookmarkEnd w:id="1"/>
      <w:bookmarkEnd w:id="2"/>
      <w:bookmarkEnd w:id="3"/>
      <w:bookmarkEnd w:id="4"/>
      <w:r w:rsidRPr="00A36E3E">
        <w:rPr>
          <w:rFonts w:ascii="Times New Roman" w:eastAsia="SimSun" w:hAnsi="Times New Roman" w:cs="Times New Roman"/>
          <w:bCs/>
          <w:iCs/>
          <w:sz w:val="26"/>
          <w:szCs w:val="26"/>
          <w:lang w:eastAsia="x-none"/>
        </w:rPr>
        <w:t>6</w:t>
      </w:r>
      <w:bookmarkEnd w:id="5"/>
    </w:p>
    <w:p w:rsidR="00A36E3E" w:rsidRPr="00A36E3E" w:rsidRDefault="00314EDF" w:rsidP="00A36E3E">
      <w:pPr>
        <w:shd w:val="clear" w:color="auto" w:fill="FFFFFF"/>
        <w:spacing w:after="0" w:line="240" w:lineRule="auto"/>
        <w:ind w:left="8647"/>
        <w:rPr>
          <w:rFonts w:ascii="Times New Roman" w:eastAsia="SimSun" w:hAnsi="Times New Roman" w:cs="Times New Roman"/>
          <w:sz w:val="26"/>
          <w:szCs w:val="26"/>
          <w:lang w:eastAsia="ru-RU"/>
        </w:rPr>
      </w:pPr>
      <w:bookmarkStart w:id="6" w:name="_Toc256610531"/>
      <w:bookmarkStart w:id="7" w:name="_Toc256610967"/>
      <w:bookmarkStart w:id="8" w:name="_Toc256611149"/>
      <w:r>
        <w:rPr>
          <w:rFonts w:ascii="Times New Roman" w:eastAsia="SimSun" w:hAnsi="Times New Roman" w:cs="Times New Roman"/>
          <w:sz w:val="26"/>
          <w:szCs w:val="26"/>
          <w:lang w:eastAsia="ru-RU"/>
        </w:rPr>
        <w:t xml:space="preserve">    </w:t>
      </w:r>
      <w:r w:rsidR="00A36E3E" w:rsidRPr="00A36E3E">
        <w:rPr>
          <w:rFonts w:ascii="Times New Roman" w:eastAsia="SimSun" w:hAnsi="Times New Roman" w:cs="Times New Roman"/>
          <w:sz w:val="26"/>
          <w:szCs w:val="26"/>
          <w:lang w:eastAsia="ru-RU"/>
        </w:rPr>
        <w:t>к Инструкции</w:t>
      </w:r>
      <w:bookmarkEnd w:id="6"/>
      <w:bookmarkEnd w:id="7"/>
      <w:bookmarkEnd w:id="8"/>
    </w:p>
    <w:p w:rsidR="00A36E3E" w:rsidRPr="00A36E3E" w:rsidRDefault="00A36E3E" w:rsidP="00A36E3E">
      <w:pPr>
        <w:keepNext/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  <w:lang w:val="x-none" w:eastAsia="x-none"/>
        </w:rPr>
      </w:pPr>
    </w:p>
    <w:p w:rsidR="00A36E3E" w:rsidRPr="00790E8D" w:rsidRDefault="00A36E3E" w:rsidP="00A36E3E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9" w:name="_Toc492629842"/>
      <w:bookmarkStart w:id="10" w:name="_Toc492639771"/>
      <w:bookmarkStart w:id="11" w:name="_Toc494383627"/>
      <w:bookmarkStart w:id="12" w:name="_Toc494460269"/>
      <w:bookmarkStart w:id="13" w:name="_Toc495656736"/>
      <w:bookmarkStart w:id="14" w:name="_Toc495675210"/>
      <w:bookmarkStart w:id="15" w:name="_Toc495924250"/>
      <w:bookmarkStart w:id="16" w:name="_Toc495935122"/>
      <w:bookmarkStart w:id="17" w:name="_Toc495935208"/>
      <w:bookmarkStart w:id="18" w:name="_Toc495935921"/>
      <w:bookmarkStart w:id="19" w:name="_Toc496163888"/>
      <w:bookmarkStart w:id="20" w:name="_Toc496164528"/>
      <w:bookmarkStart w:id="21" w:name="_Toc497468860"/>
      <w:bookmarkStart w:id="22" w:name="_Toc497489926"/>
      <w:bookmarkStart w:id="23" w:name="_Toc497810069"/>
      <w:bookmarkStart w:id="24" w:name="_Toc497810171"/>
      <w:bookmarkStart w:id="25" w:name="_Toc498527577"/>
      <w:bookmarkStart w:id="26" w:name="_Toc519583785"/>
      <w:bookmarkStart w:id="27" w:name="_Toc84427429"/>
      <w:r w:rsidRPr="00790E8D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Start w:id="28" w:name="_Toc47863234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314EDF" w:rsidRPr="00790E8D" w:rsidRDefault="00A36E3E" w:rsidP="00314EDF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0E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Статья затрат</w:t>
      </w:r>
      <w:r w:rsidR="00314EDF" w:rsidRPr="00790E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 w:rsidR="00A2055B" w:rsidRPr="00790E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="000011B1" w:rsidRPr="00790E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нформационные услуги</w:t>
      </w:r>
      <w:r w:rsidR="00A2055B" w:rsidRPr="00790E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(ДМиРУЭ)</w:t>
      </w:r>
    </w:p>
    <w:p w:rsidR="00A36E3E" w:rsidRDefault="00A36E3E" w:rsidP="00A36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36E3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28"/>
    </w:p>
    <w:p w:rsidR="00314EDF" w:rsidRPr="00A36E3E" w:rsidRDefault="00314EDF" w:rsidP="00A36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"/>
        <w:gridCol w:w="2120"/>
        <w:gridCol w:w="1275"/>
        <w:gridCol w:w="1447"/>
        <w:gridCol w:w="1559"/>
        <w:gridCol w:w="2126"/>
        <w:gridCol w:w="1531"/>
      </w:tblGrid>
      <w:tr w:rsidR="00A36E3E" w:rsidRPr="00790E8D" w:rsidTr="001E1A69">
        <w:trPr>
          <w:trHeight w:val="109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D2A" w:rsidRPr="00790E8D" w:rsidRDefault="00813D2A" w:rsidP="00FA587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36E3E" w:rsidRPr="00790E8D" w:rsidRDefault="00A36E3E" w:rsidP="00FA587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Наименование поставщика /подрядчика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E3E" w:rsidRPr="00790E8D" w:rsidRDefault="00A36E3E" w:rsidP="0071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по ТКП, или прайс-листу, или мониторингу </w:t>
            </w:r>
            <w:r w:rsidR="00790E8D" w:rsidRPr="00790E8D">
              <w:rPr>
                <w:rFonts w:ascii="Times New Roman" w:eastAsia="Times New Roman" w:hAnsi="Times New Roman" w:cs="Times New Roman"/>
                <w:lang w:eastAsia="ru-RU"/>
              </w:rPr>
              <w:t>рынка, руб.</w:t>
            </w:r>
            <w:r w:rsidR="001E557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6A50CC" w:rsidRPr="006A50CC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 НДС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E4F" w:rsidRDefault="00A36E3E" w:rsidP="0084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Фактическая цена</w:t>
            </w:r>
            <w:r w:rsidR="00842E4F">
              <w:rPr>
                <w:rFonts w:ascii="Times New Roman" w:eastAsia="Times New Roman" w:hAnsi="Times New Roman" w:cs="Times New Roman"/>
                <w:lang w:eastAsia="ru-RU"/>
              </w:rPr>
              <w:t xml:space="preserve"> закупки предыдущего года </w:t>
            </w:r>
            <w:r w:rsidR="00E936CD">
              <w:rPr>
                <w:rFonts w:ascii="Times New Roman" w:eastAsia="Times New Roman" w:hAnsi="Times New Roman" w:cs="Times New Roman"/>
                <w:lang w:eastAsia="ru-RU"/>
              </w:rPr>
              <w:t>с учетом применения индекса дефлятора 7,5%</w:t>
            </w:r>
            <w:r w:rsidR="001E557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42E4F">
              <w:t xml:space="preserve"> </w:t>
            </w:r>
            <w:r w:rsidR="00842E4F" w:rsidRPr="00842E4F">
              <w:rPr>
                <w:rFonts w:ascii="Times New Roman" w:eastAsia="Times New Roman" w:hAnsi="Times New Roman" w:cs="Times New Roman"/>
                <w:lang w:eastAsia="ru-RU"/>
              </w:rPr>
              <w:t>руб</w:t>
            </w:r>
            <w:r w:rsidR="00842E4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36E3E" w:rsidRPr="00790E8D" w:rsidRDefault="001E5579" w:rsidP="0084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112B4">
              <w:rPr>
                <w:rFonts w:ascii="Times New Roman" w:eastAsia="Times New Roman" w:hAnsi="Times New Roman" w:cs="Times New Roman"/>
                <w:lang w:eastAsia="ru-RU"/>
              </w:rPr>
              <w:t>в том числе НДС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E3E" w:rsidRPr="00790E8D" w:rsidRDefault="00A36E3E" w:rsidP="0071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Расчетная цена закупки на основе анализа  стоимости в гр. 5 и 6, р</w:t>
            </w:r>
            <w:r w:rsidR="006A50CC">
              <w:rPr>
                <w:rFonts w:ascii="Times New Roman" w:eastAsia="Times New Roman" w:hAnsi="Times New Roman" w:cs="Times New Roman"/>
                <w:lang w:eastAsia="ru-RU"/>
              </w:rPr>
              <w:t xml:space="preserve">уб., </w:t>
            </w:r>
            <w:r w:rsidR="006A50CC" w:rsidRPr="006A50CC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 НДС </w:t>
            </w:r>
          </w:p>
        </w:tc>
      </w:tr>
      <w:tr w:rsidR="00A36E3E" w:rsidRPr="00790E8D" w:rsidTr="001E1A69">
        <w:trPr>
          <w:trHeight w:val="12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86A2D" w:rsidRPr="00790E8D" w:rsidTr="001E1A69">
        <w:trPr>
          <w:trHeight w:val="105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A2D" w:rsidRPr="00790E8D" w:rsidRDefault="00F86A2D" w:rsidP="00EC6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6A2D" w:rsidRPr="00790E8D" w:rsidRDefault="00F86A2D" w:rsidP="000E42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0E8D">
              <w:rPr>
                <w:rFonts w:ascii="Times New Roman" w:hAnsi="Times New Roman" w:cs="Times New Roman"/>
              </w:rPr>
              <w:t xml:space="preserve">  </w:t>
            </w:r>
          </w:p>
          <w:p w:rsidR="000E4285" w:rsidRPr="00790E8D" w:rsidRDefault="000E4285" w:rsidP="000E428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0E8D">
              <w:rPr>
                <w:rFonts w:ascii="Times New Roman" w:hAnsi="Times New Roman" w:cs="Times New Roman"/>
                <w:sz w:val="22"/>
                <w:szCs w:val="22"/>
              </w:rPr>
              <w:t>Услуги по планированию и размещению контекстной рекламы в сети Интернет</w:t>
            </w:r>
          </w:p>
          <w:p w:rsidR="000E4285" w:rsidRPr="00790E8D" w:rsidRDefault="000E4285" w:rsidP="000E428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0E8D">
              <w:rPr>
                <w:rFonts w:ascii="Times New Roman" w:hAnsi="Times New Roman" w:cs="Times New Roman"/>
                <w:sz w:val="22"/>
                <w:szCs w:val="22"/>
              </w:rPr>
              <w:t>для повышения количества заказов услуг ПАО «Россети Московский регион» на территории Москвы и Московской области</w:t>
            </w:r>
          </w:p>
          <w:p w:rsidR="00F86A2D" w:rsidRPr="00790E8D" w:rsidRDefault="00F86A2D" w:rsidP="00F86A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86A2D" w:rsidRPr="00790E8D" w:rsidRDefault="00F86A2D" w:rsidP="00F86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hAnsi="Times New Roman" w:cs="Times New Roman"/>
              </w:rPr>
              <w:t>(</w:t>
            </w:r>
            <w:r w:rsidRPr="00790E8D">
              <w:rPr>
                <w:rFonts w:ascii="Times New Roman" w:hAnsi="Times New Roman" w:cs="Times New Roman"/>
                <w:b/>
              </w:rPr>
              <w:t>Лот</w:t>
            </w:r>
            <w:r w:rsidR="000E4285" w:rsidRPr="00790E8D">
              <w:rPr>
                <w:rFonts w:ascii="Times New Roman" w:hAnsi="Times New Roman" w:cs="Times New Roman"/>
                <w:b/>
              </w:rPr>
              <w:t xml:space="preserve"> 062-0004730</w:t>
            </w:r>
            <w:r w:rsidRPr="00790E8D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A2D" w:rsidRPr="00790E8D" w:rsidRDefault="00AA7EBA" w:rsidP="00F86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Подрядчик 1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A2D" w:rsidRPr="00790E8D" w:rsidRDefault="00F86A2D" w:rsidP="003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ТКП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A2D" w:rsidRPr="00790E8D" w:rsidRDefault="00CB235A" w:rsidP="000A4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790E8D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="000E4285" w:rsidRPr="00790E8D">
              <w:rPr>
                <w:rFonts w:ascii="Times New Roman" w:eastAsia="Times New Roman" w:hAnsi="Times New Roman" w:cs="Times New Roman"/>
                <w:lang w:eastAsia="ru-RU"/>
              </w:rPr>
              <w:t>956</w:t>
            </w:r>
            <w:r w:rsidRPr="00790E8D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="000E4285" w:rsidRPr="00790E8D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0E4285" w:rsidRPr="00790E8D">
              <w:rPr>
                <w:rFonts w:ascii="Times New Roman" w:eastAsia="Times New Roman" w:hAnsi="Times New Roman" w:cs="Times New Roman"/>
                <w:lang w:val="en-US" w:eastAsia="ru-RU"/>
              </w:rPr>
              <w:t>24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A2D" w:rsidRPr="00790E8D" w:rsidRDefault="007B1686" w:rsidP="00790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=8 44</w:t>
            </w:r>
            <w:bookmarkStart w:id="29" w:name="_GoBack"/>
            <w:bookmarkEnd w:id="29"/>
            <w:r w:rsidR="001E1A69" w:rsidRPr="001E1A69">
              <w:rPr>
                <w:rFonts w:ascii="Times New Roman" w:eastAsia="Times New Roman" w:hAnsi="Times New Roman" w:cs="Times New Roman"/>
                <w:lang w:eastAsia="ru-RU"/>
              </w:rPr>
              <w:t>9 000,00*7,5%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A2D" w:rsidRPr="00790E8D" w:rsidRDefault="00E936CD" w:rsidP="00790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36CD">
              <w:rPr>
                <w:rFonts w:ascii="Times New Roman" w:eastAsia="Times New Roman" w:hAnsi="Times New Roman" w:cs="Times New Roman"/>
                <w:lang w:eastAsia="ru-RU"/>
              </w:rPr>
              <w:t>9 082 675,00</w:t>
            </w:r>
          </w:p>
        </w:tc>
      </w:tr>
      <w:tr w:rsidR="00F86A2D" w:rsidRPr="00790E8D" w:rsidTr="001E1A69">
        <w:trPr>
          <w:trHeight w:val="108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A2D" w:rsidRPr="00790E8D" w:rsidRDefault="00F86A2D" w:rsidP="00EC6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6A2D" w:rsidRPr="00790E8D" w:rsidRDefault="00F86A2D" w:rsidP="00EC6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A2D" w:rsidRPr="00790E8D" w:rsidRDefault="00AA7EBA" w:rsidP="000A4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Подрядчик 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A2D" w:rsidRPr="00790E8D" w:rsidRDefault="00F86A2D" w:rsidP="003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ТКП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A2D" w:rsidRPr="00790E8D" w:rsidRDefault="00E54B66" w:rsidP="000A4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2A6351" w:rsidRPr="00790E8D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035 367,08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A2D" w:rsidRPr="00790E8D" w:rsidRDefault="00F86A2D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A2D" w:rsidRPr="00790E8D" w:rsidRDefault="00F86A2D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6A2D" w:rsidRPr="00790E8D" w:rsidTr="001E1A69">
        <w:trPr>
          <w:trHeight w:val="802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A2D" w:rsidRPr="00790E8D" w:rsidRDefault="00F86A2D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3 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6A2D" w:rsidRPr="00790E8D" w:rsidRDefault="00F86A2D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A2D" w:rsidRPr="00790E8D" w:rsidRDefault="00AA7EBA" w:rsidP="00BA4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Подрядчик 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A2D" w:rsidRPr="00790E8D" w:rsidRDefault="00F86A2D" w:rsidP="003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ТКП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A2D" w:rsidRPr="00790E8D" w:rsidRDefault="00E54B66" w:rsidP="00BA4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2A6351" w:rsidRPr="00790E8D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605 477,12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A2D" w:rsidRPr="00790E8D" w:rsidRDefault="00F86A2D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A2D" w:rsidRPr="00790E8D" w:rsidRDefault="00F86A2D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6E3E" w:rsidRPr="00790E8D" w:rsidTr="001E1A69">
        <w:trPr>
          <w:trHeight w:val="16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3E" w:rsidRPr="00790E8D" w:rsidRDefault="00A36E3E" w:rsidP="00A36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F6F28" w:rsidRPr="00790E8D" w:rsidTr="001E1A69">
        <w:trPr>
          <w:trHeight w:val="3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28" w:rsidRPr="00790E8D" w:rsidRDefault="00FF6F28" w:rsidP="00FF6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6F28" w:rsidRPr="00790E8D" w:rsidRDefault="00FF6F28" w:rsidP="00FF6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28" w:rsidRPr="00790E8D" w:rsidRDefault="00FF6F28" w:rsidP="00FF6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F28" w:rsidRPr="00790E8D" w:rsidRDefault="00FF6F28" w:rsidP="00FF6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28" w:rsidRPr="00790E8D" w:rsidRDefault="00FF6F28" w:rsidP="00FF6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28" w:rsidRPr="00790E8D" w:rsidRDefault="00FF6F28" w:rsidP="00FF6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E8D" w:rsidRPr="00790E8D" w:rsidRDefault="00FF6F28" w:rsidP="00E54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E8D">
              <w:rPr>
                <w:rFonts w:ascii="Times New Roman" w:eastAsia="Times New Roman" w:hAnsi="Times New Roman" w:cs="Times New Roman"/>
                <w:lang w:eastAsia="ru-RU"/>
              </w:rPr>
              <w:t xml:space="preserve">Итого: </w:t>
            </w:r>
          </w:p>
          <w:p w:rsidR="00FF6F28" w:rsidRPr="00790E8D" w:rsidRDefault="00E936CD" w:rsidP="00E54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36CD">
              <w:rPr>
                <w:rFonts w:ascii="Times New Roman" w:eastAsia="Times New Roman" w:hAnsi="Times New Roman" w:cs="Times New Roman"/>
                <w:b/>
                <w:lang w:eastAsia="ru-RU"/>
              </w:rPr>
              <w:t>9 082 675,00</w:t>
            </w:r>
          </w:p>
        </w:tc>
      </w:tr>
    </w:tbl>
    <w:p w:rsidR="00A36E3E" w:rsidRPr="00AA76E9" w:rsidRDefault="00A36E3E" w:rsidP="00AA76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6E3E" w:rsidRPr="00A36E3E" w:rsidRDefault="00A36E3E" w:rsidP="00A36E3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F6F28" w:rsidRPr="006A50CC" w:rsidRDefault="00FF6F28" w:rsidP="00790E8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6E3E">
        <w:rPr>
          <w:rFonts w:ascii="Times New Roman" w:eastAsia="Times New Roman" w:hAnsi="Times New Roman" w:cs="Times New Roman"/>
          <w:lang w:eastAsia="ru-RU"/>
        </w:rPr>
        <w:t xml:space="preserve">На основе ТКП начальная (плановая) стоимость закупки </w:t>
      </w:r>
      <w:r w:rsidRPr="00AA76E9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0E4285">
        <w:rPr>
          <w:rFonts w:ascii="Times New Roman" w:hAnsi="Times New Roman" w:cs="Times New Roman"/>
          <w:b/>
        </w:rPr>
        <w:t>062-0004730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A36E3E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E936CD" w:rsidRPr="00E936CD">
        <w:rPr>
          <w:rFonts w:ascii="Times New Roman" w:eastAsia="Times New Roman" w:hAnsi="Times New Roman" w:cs="Times New Roman"/>
          <w:b/>
          <w:lang w:eastAsia="ru-RU"/>
        </w:rPr>
        <w:t>9 082 675,00</w:t>
      </w:r>
      <w:r w:rsidR="006A50CC">
        <w:rPr>
          <w:rFonts w:ascii="Times New Roman" w:eastAsia="Times New Roman" w:hAnsi="Times New Roman" w:cs="Times New Roman"/>
          <w:b/>
          <w:lang w:eastAsia="ru-RU"/>
        </w:rPr>
        <w:t xml:space="preserve">, </w:t>
      </w:r>
      <w:r w:rsidR="006A50CC" w:rsidRPr="006A50CC">
        <w:rPr>
          <w:rFonts w:ascii="Times New Roman" w:eastAsia="Times New Roman" w:hAnsi="Times New Roman" w:cs="Times New Roman"/>
          <w:lang w:eastAsia="ru-RU"/>
        </w:rPr>
        <w:t>в том числе НДС</w:t>
      </w:r>
      <w:r w:rsidR="007112B4">
        <w:rPr>
          <w:rFonts w:ascii="Times New Roman" w:eastAsia="Times New Roman" w:hAnsi="Times New Roman" w:cs="Times New Roman"/>
          <w:lang w:eastAsia="ru-RU"/>
        </w:rPr>
        <w:t>.</w:t>
      </w:r>
    </w:p>
    <w:p w:rsidR="00A36E3E" w:rsidRPr="00A36E3E" w:rsidRDefault="00A36E3E" w:rsidP="00A36E3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36E3E" w:rsidRPr="00A36E3E" w:rsidRDefault="00A36E3E" w:rsidP="00A36E3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36E3E" w:rsidRPr="00A36E3E" w:rsidRDefault="00A36E3E" w:rsidP="00A36E3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36E3E" w:rsidRPr="00A36E3E" w:rsidRDefault="00A36E3E" w:rsidP="00A36E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A36E3E" w:rsidRPr="00A36E3E" w:rsidRDefault="00A36E3E" w:rsidP="00A36E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A36E3E" w:rsidRPr="00A36E3E" w:rsidRDefault="00A36E3E" w:rsidP="00A36E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A36E3E" w:rsidRPr="00A36E3E" w:rsidRDefault="00A36E3E" w:rsidP="00A36E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A36E3E" w:rsidRPr="00A36E3E" w:rsidRDefault="00A36E3E" w:rsidP="00A36E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A36E3E" w:rsidRPr="00A36E3E" w:rsidRDefault="00A36E3E" w:rsidP="00A36E3E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FB6FEE" w:rsidRDefault="00FB6FEE" w:rsidP="00A36E3E">
      <w:pPr>
        <w:ind w:left="-851"/>
      </w:pPr>
    </w:p>
    <w:sectPr w:rsidR="00FB6FEE" w:rsidSect="00314EDF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7F9"/>
    <w:rsid w:val="000011B1"/>
    <w:rsid w:val="000379FF"/>
    <w:rsid w:val="00037A65"/>
    <w:rsid w:val="000A4926"/>
    <w:rsid w:val="000E4285"/>
    <w:rsid w:val="00190B77"/>
    <w:rsid w:val="001B4DA8"/>
    <w:rsid w:val="001E1A69"/>
    <w:rsid w:val="001E5579"/>
    <w:rsid w:val="002331C8"/>
    <w:rsid w:val="00290B74"/>
    <w:rsid w:val="002A6351"/>
    <w:rsid w:val="00314EDF"/>
    <w:rsid w:val="003507F9"/>
    <w:rsid w:val="00370F56"/>
    <w:rsid w:val="00391771"/>
    <w:rsid w:val="003A36DD"/>
    <w:rsid w:val="003E77A4"/>
    <w:rsid w:val="0040336A"/>
    <w:rsid w:val="004F05C5"/>
    <w:rsid w:val="005419BE"/>
    <w:rsid w:val="00586491"/>
    <w:rsid w:val="006A50CC"/>
    <w:rsid w:val="006C24DF"/>
    <w:rsid w:val="007112B4"/>
    <w:rsid w:val="00790E8D"/>
    <w:rsid w:val="007A5125"/>
    <w:rsid w:val="007B1686"/>
    <w:rsid w:val="00813D2A"/>
    <w:rsid w:val="00840D5F"/>
    <w:rsid w:val="00842E4F"/>
    <w:rsid w:val="00975AF7"/>
    <w:rsid w:val="009D1023"/>
    <w:rsid w:val="00A2055B"/>
    <w:rsid w:val="00A36E3E"/>
    <w:rsid w:val="00AA76E9"/>
    <w:rsid w:val="00AA7EBA"/>
    <w:rsid w:val="00AE6D26"/>
    <w:rsid w:val="00B00962"/>
    <w:rsid w:val="00B4170B"/>
    <w:rsid w:val="00BA4D9F"/>
    <w:rsid w:val="00C76732"/>
    <w:rsid w:val="00C9049B"/>
    <w:rsid w:val="00CB235A"/>
    <w:rsid w:val="00D207CB"/>
    <w:rsid w:val="00E40F27"/>
    <w:rsid w:val="00E54B66"/>
    <w:rsid w:val="00E936CD"/>
    <w:rsid w:val="00EB546D"/>
    <w:rsid w:val="00EC615E"/>
    <w:rsid w:val="00F86A2D"/>
    <w:rsid w:val="00FA587A"/>
    <w:rsid w:val="00FB6FEE"/>
    <w:rsid w:val="00FF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05199"/>
  <w15:docId w15:val="{1CB046AF-9262-408C-8B5E-F4A25B37F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 С выравниванием по левому краю"/>
    <w:uiPriority w:val="99"/>
    <w:rsid w:val="000E4285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1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Сыпкова Светлана Петровна</dc:creator>
  <cp:keywords/>
  <dc:description/>
  <cp:lastModifiedBy>Кичина Полина Олеговна</cp:lastModifiedBy>
  <cp:revision>12</cp:revision>
  <dcterms:created xsi:type="dcterms:W3CDTF">2024-09-26T11:23:00Z</dcterms:created>
  <dcterms:modified xsi:type="dcterms:W3CDTF">2024-10-07T06:35:00Z</dcterms:modified>
</cp:coreProperties>
</file>